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961"/>
      </w:tblGrid>
      <w:tr w:rsidR="00AD5F26" w:rsidTr="0073519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D5F26" w:rsidRDefault="00AD5F26" w:rsidP="00AD5F26">
            <w:pPr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5F26" w:rsidRDefault="00AD5F26" w:rsidP="007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3948" w:rsidRDefault="00263948" w:rsidP="00263948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Утверждаю</w:t>
            </w:r>
            <w:proofErr w:type="gramStart"/>
            <w:r>
              <w:rPr>
                <w:rFonts w:ascii="Times New Roman" w:hAnsi="Times New Roman" w:cs="Times New Roman"/>
                <w:b/>
                <w:lang w:eastAsia="ru-RU" w:bidi="ru-RU"/>
              </w:rPr>
              <w:t xml:space="preserve"> :</w:t>
            </w:r>
            <w:proofErr w:type="gramEnd"/>
          </w:p>
          <w:p w:rsidR="00263948" w:rsidRDefault="00263948" w:rsidP="00263948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Директор АНО ПО «ТЭК»</w:t>
            </w:r>
          </w:p>
          <w:p w:rsidR="00263948" w:rsidRDefault="00263948" w:rsidP="00263948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  <w:p w:rsidR="00263948" w:rsidRDefault="00263948" w:rsidP="0026394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______________В.Н. Бор</w:t>
            </w:r>
          </w:p>
          <w:p w:rsidR="00263948" w:rsidRDefault="00263948" w:rsidP="00263948">
            <w:pPr>
              <w:pStyle w:val="90"/>
              <w:shd w:val="clear" w:color="auto" w:fill="auto"/>
              <w:spacing w:before="0" w:after="0" w:line="274" w:lineRule="exact"/>
              <w:ind w:left="3828"/>
              <w:jc w:val="right"/>
              <w:rPr>
                <w:i w:val="0"/>
                <w:sz w:val="24"/>
                <w:szCs w:val="24"/>
              </w:rPr>
            </w:pPr>
          </w:p>
          <w:p w:rsidR="00AD5F26" w:rsidRDefault="00AD5F26" w:rsidP="007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D5F26" w:rsidRDefault="00AD5F26" w:rsidP="00AD5F2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AD5F26" w:rsidRDefault="00AD5F26" w:rsidP="00AD5F2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48" w:rsidRDefault="00263948" w:rsidP="00AD5F2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948" w:rsidRPr="00AD5F26" w:rsidRDefault="00263948" w:rsidP="00AD5F2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ИНСТРУКЦИЯ</w:t>
      </w:r>
    </w:p>
    <w:p w:rsidR="00AD5F26" w:rsidRPr="00AD5F26" w:rsidRDefault="00AD5F26" w:rsidP="00AD5F26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 xml:space="preserve">по охране труда для заместителя директора образовательного учреждения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F26">
        <w:rPr>
          <w:rFonts w:ascii="Times New Roman" w:hAnsi="Times New Roman" w:cs="Times New Roman"/>
          <w:sz w:val="24"/>
          <w:szCs w:val="24"/>
        </w:rPr>
        <w:t xml:space="preserve">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>I. Общие требования охраны труда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 xml:space="preserve">К самостоятельной работе в качестве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D5F26">
        <w:rPr>
          <w:rFonts w:ascii="Times New Roman" w:hAnsi="Times New Roman" w:cs="Times New Roman"/>
          <w:sz w:val="24"/>
          <w:szCs w:val="24"/>
        </w:rPr>
        <w:t>руководителя  образовательного учреждения 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</w:t>
      </w:r>
      <w:proofErr w:type="gramEnd"/>
      <w:r w:rsidRPr="00AD5F26">
        <w:rPr>
          <w:rFonts w:ascii="Times New Roman" w:hAnsi="Times New Roman" w:cs="Times New Roman"/>
          <w:sz w:val="24"/>
          <w:szCs w:val="24"/>
        </w:rPr>
        <w:t>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</w:t>
      </w:r>
      <w:r>
        <w:rPr>
          <w:rFonts w:ascii="Times New Roman" w:hAnsi="Times New Roman" w:cs="Times New Roman"/>
          <w:sz w:val="24"/>
          <w:szCs w:val="24"/>
        </w:rPr>
        <w:t>ний охраны труда.</w:t>
      </w:r>
      <w:r w:rsidRPr="00AD5F26">
        <w:rPr>
          <w:rFonts w:ascii="Times New Roman" w:hAnsi="Times New Roman" w:cs="Times New Roman"/>
          <w:sz w:val="24"/>
          <w:szCs w:val="24"/>
        </w:rPr>
        <w:t xml:space="preserve">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Заместитель р</w:t>
      </w:r>
      <w:r w:rsidRPr="00AD5F2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5F26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  должен: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поддерживать порядок на своем рабочем месте;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при необходимости использовать рабочую одежду и средства индивидуальной </w:t>
      </w:r>
      <w:r w:rsidRPr="00AD5F26">
        <w:rPr>
          <w:rFonts w:ascii="Times New Roman" w:hAnsi="Times New Roman" w:cs="Times New Roman"/>
          <w:sz w:val="24"/>
          <w:szCs w:val="24"/>
        </w:rPr>
        <w:lastRenderedPageBreak/>
        <w:t>защиты;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немедленно сообщать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AD5F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5F26">
        <w:rPr>
          <w:rFonts w:ascii="Times New Roman" w:hAnsi="Times New Roman" w:cs="Times New Roman"/>
          <w:sz w:val="24"/>
          <w:szCs w:val="24"/>
        </w:rPr>
        <w:t>. о появлении профессионального заболевания (отравления);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соблюдать требования и предписания знаков безопасности,  сигнальных цветов и разметки;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вышестоящих руководителей, место хранения аптечки, пути эвакуации людей при чрезвычайных ситуациях.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Pr="00AD5F2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нервно-психические перегрузки;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AD5F26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  несет ответственность за соблюдение требований настоящей инструкции, производственный травматизм и аварии, происшедшие по его вине. </w:t>
      </w:r>
      <w:proofErr w:type="gramEnd"/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1.6. Контроль выполнения требований данной инстр</w:t>
      </w:r>
      <w:r>
        <w:rPr>
          <w:rFonts w:ascii="Times New Roman" w:hAnsi="Times New Roman" w:cs="Times New Roman"/>
          <w:sz w:val="24"/>
          <w:szCs w:val="24"/>
        </w:rPr>
        <w:t xml:space="preserve">укции возлагается на директора колледжа </w:t>
      </w:r>
      <w:r w:rsidRPr="00AD5F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AD5F26">
        <w:rPr>
          <w:rFonts w:ascii="Times New Roman" w:hAnsi="Times New Roman" w:cs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2.2. Проверить: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рабочее место на соответствие требованиям безопасности;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пути эвакуации людей при чрезвычайных ситуациях;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наличие средств пожаротушения.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lastRenderedPageBreak/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>сделать это самостоятельно сообщить</w:t>
      </w:r>
      <w:proofErr w:type="gramEnd"/>
      <w:r w:rsidRPr="00AD5F26">
        <w:rPr>
          <w:rFonts w:ascii="Times New Roman" w:hAnsi="Times New Roman" w:cs="Times New Roman"/>
          <w:sz w:val="24"/>
          <w:szCs w:val="24"/>
        </w:rPr>
        <w:t xml:space="preserve">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5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AD5F26">
        <w:rPr>
          <w:rFonts w:ascii="Times New Roman" w:hAnsi="Times New Roman" w:cs="Times New Roman"/>
          <w:sz w:val="24"/>
          <w:szCs w:val="24"/>
        </w:rPr>
        <w:t xml:space="preserve"> вида работам при условии соблюдения правил безопасности труда.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>III. Требования охраны труда во время работы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курить в помещениях; 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прикасаться к оголенным электропроводам; 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работать на неисправном оборудовании; 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оставлять без присмотра электронагревательные приборы;</w:t>
      </w:r>
    </w:p>
    <w:p w:rsidR="00AD5F26" w:rsidRPr="00AD5F26" w:rsidRDefault="00AD5F26" w:rsidP="00AD5F26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AD5F26" w:rsidRPr="00AD5F26" w:rsidRDefault="00AD5F26" w:rsidP="00AD5F26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 xml:space="preserve"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</w:t>
      </w:r>
      <w:r w:rsidRPr="00AD5F26">
        <w:rPr>
          <w:rFonts w:ascii="Times New Roman" w:hAnsi="Times New Roman" w:cs="Times New Roman"/>
          <w:sz w:val="24"/>
          <w:szCs w:val="24"/>
        </w:rPr>
        <w:lastRenderedPageBreak/>
        <w:t>служб.</w:t>
      </w:r>
      <w:proofErr w:type="gramEnd"/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руководителю.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26">
        <w:rPr>
          <w:rFonts w:ascii="Times New Roman" w:hAnsi="Times New Roman" w:cs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5.5. Вымыть руки теплой водой с мылом. </w:t>
      </w: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F26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D5F26">
        <w:rPr>
          <w:rFonts w:ascii="Times New Roman" w:hAnsi="Times New Roman" w:cs="Times New Roman"/>
          <w:sz w:val="24"/>
          <w:szCs w:val="24"/>
        </w:rPr>
        <w:t>Сообщить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AD5F26" w:rsidRDefault="00AD5F26" w:rsidP="00AD5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26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proofErr w:type="gramStart"/>
      <w:r w:rsidRPr="00AD5F2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D5F26">
        <w:rPr>
          <w:rFonts w:ascii="Times New Roman" w:hAnsi="Times New Roman" w:cs="Times New Roman"/>
          <w:b/>
          <w:sz w:val="24"/>
          <w:szCs w:val="24"/>
        </w:rPr>
        <w:t xml:space="preserve"> ОТ                                                          Л.Л. Геро</w:t>
      </w:r>
    </w:p>
    <w:p w:rsidR="009E2360" w:rsidRPr="00AD5F26" w:rsidRDefault="009E2360">
      <w:pPr>
        <w:rPr>
          <w:rFonts w:ascii="Times New Roman" w:hAnsi="Times New Roman" w:cs="Times New Roman"/>
          <w:sz w:val="24"/>
          <w:szCs w:val="24"/>
        </w:rPr>
      </w:pPr>
    </w:p>
    <w:sectPr w:rsidR="009E2360" w:rsidRPr="00AD5F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34A7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7"/>
    <w:rsid w:val="00263948"/>
    <w:rsid w:val="00647BA7"/>
    <w:rsid w:val="009E2360"/>
    <w:rsid w:val="00A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94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26394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3948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94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26394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3948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2018-10-30T09:36:00Z</dcterms:created>
  <dcterms:modified xsi:type="dcterms:W3CDTF">2019-03-12T13:01:00Z</dcterms:modified>
</cp:coreProperties>
</file>